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892" w:type="dxa"/>
        <w:tblLook w:val="04A0" w:firstRow="1" w:lastRow="0" w:firstColumn="1" w:lastColumn="0" w:noHBand="0" w:noVBand="1"/>
      </w:tblPr>
      <w:tblGrid>
        <w:gridCol w:w="9892"/>
      </w:tblGrid>
      <w:tr w:rsidR="00E64665" w14:paraId="5D033988" w14:textId="77777777" w:rsidTr="00E64665">
        <w:trPr>
          <w:trHeight w:val="14681"/>
        </w:trPr>
        <w:tc>
          <w:tcPr>
            <w:tcW w:w="9892" w:type="dxa"/>
            <w:shd w:val="clear" w:color="auto" w:fill="000000" w:themeFill="text1"/>
          </w:tcPr>
          <w:p w14:paraId="324D5D5B" w14:textId="77777777" w:rsidR="00E64665" w:rsidRDefault="00E6466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4665" w14:paraId="45AA9969" w14:textId="77777777" w:rsidTr="00E64665">
        <w:trPr>
          <w:trHeight w:val="14681"/>
        </w:trPr>
        <w:tc>
          <w:tcPr>
            <w:tcW w:w="9892" w:type="dxa"/>
          </w:tcPr>
          <w:p w14:paraId="67C9D984" w14:textId="77777777" w:rsidR="00E64665" w:rsidRDefault="00E64665" w:rsidP="00811FF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4665" w14:paraId="7DE7CABE" w14:textId="77777777" w:rsidTr="00E64665">
        <w:trPr>
          <w:trHeight w:val="14681"/>
        </w:trPr>
        <w:tc>
          <w:tcPr>
            <w:tcW w:w="9892" w:type="dxa"/>
            <w:shd w:val="clear" w:color="auto" w:fill="FF0000"/>
          </w:tcPr>
          <w:p w14:paraId="3CCC1FAB" w14:textId="77777777" w:rsidR="00E64665" w:rsidRDefault="00E64665" w:rsidP="00811FF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4665" w14:paraId="536FA40E" w14:textId="77777777" w:rsidTr="00E64665">
        <w:trPr>
          <w:trHeight w:val="14681"/>
        </w:trPr>
        <w:tc>
          <w:tcPr>
            <w:tcW w:w="9892" w:type="dxa"/>
            <w:shd w:val="clear" w:color="auto" w:fill="00B0F0"/>
          </w:tcPr>
          <w:p w14:paraId="4059E33E" w14:textId="77777777" w:rsidR="00E64665" w:rsidRDefault="00E64665" w:rsidP="00811FF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4665" w14:paraId="71742D35" w14:textId="77777777" w:rsidTr="00E64665">
        <w:trPr>
          <w:trHeight w:val="14681"/>
        </w:trPr>
        <w:tc>
          <w:tcPr>
            <w:tcW w:w="9892" w:type="dxa"/>
            <w:shd w:val="clear" w:color="auto" w:fill="00B050"/>
          </w:tcPr>
          <w:p w14:paraId="7CF58174" w14:textId="77777777" w:rsidR="00E64665" w:rsidRDefault="00E64665" w:rsidP="00811FF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4665" w14:paraId="78F9075F" w14:textId="77777777" w:rsidTr="00E64665">
        <w:trPr>
          <w:trHeight w:val="14681"/>
        </w:trPr>
        <w:tc>
          <w:tcPr>
            <w:tcW w:w="9892" w:type="dxa"/>
            <w:shd w:val="clear" w:color="auto" w:fill="FFFF00"/>
          </w:tcPr>
          <w:p w14:paraId="10F74404" w14:textId="77777777" w:rsidR="00E64665" w:rsidRDefault="00E64665" w:rsidP="00811FF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4665" w14:paraId="0A3F9057" w14:textId="77777777" w:rsidTr="00E64665">
        <w:trPr>
          <w:trHeight w:val="14681"/>
        </w:trPr>
        <w:tc>
          <w:tcPr>
            <w:tcW w:w="9892" w:type="dxa"/>
            <w:shd w:val="clear" w:color="auto" w:fill="FFC000"/>
          </w:tcPr>
          <w:p w14:paraId="049CB104" w14:textId="77777777" w:rsidR="00E64665" w:rsidRDefault="00E64665" w:rsidP="00811FF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4665" w14:paraId="31C62CBD" w14:textId="77777777" w:rsidTr="00E64665">
        <w:trPr>
          <w:trHeight w:val="14681"/>
        </w:trPr>
        <w:tc>
          <w:tcPr>
            <w:tcW w:w="9892" w:type="dxa"/>
            <w:shd w:val="clear" w:color="auto" w:fill="80340D" w:themeFill="accent2" w:themeFillShade="80"/>
          </w:tcPr>
          <w:p w14:paraId="439121B0" w14:textId="77777777" w:rsidR="00E64665" w:rsidRDefault="00E64665" w:rsidP="00811FF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4665" w14:paraId="49840CC5" w14:textId="77777777" w:rsidTr="00E64665">
        <w:trPr>
          <w:trHeight w:val="14681"/>
        </w:trPr>
        <w:tc>
          <w:tcPr>
            <w:tcW w:w="9892" w:type="dxa"/>
            <w:shd w:val="clear" w:color="auto" w:fill="7030A0"/>
          </w:tcPr>
          <w:p w14:paraId="1AAF134C" w14:textId="77777777" w:rsidR="00E64665" w:rsidRDefault="00E64665" w:rsidP="00811FF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64665" w:rsidRPr="00EA601E" w14:paraId="76B648BD" w14:textId="77777777" w:rsidTr="00E64665">
        <w:trPr>
          <w:trHeight w:val="14681"/>
        </w:trPr>
        <w:tc>
          <w:tcPr>
            <w:tcW w:w="9892" w:type="dxa"/>
          </w:tcPr>
          <w:p w14:paraId="572C0CB4" w14:textId="77777777" w:rsidR="00E64665" w:rsidRDefault="00E64665" w:rsidP="00811FFC">
            <w:pPr>
              <w:rPr>
                <w:rFonts w:ascii="Arial" w:hAnsi="Arial" w:cs="Arial"/>
                <w:sz w:val="36"/>
                <w:szCs w:val="36"/>
              </w:rPr>
            </w:pPr>
          </w:p>
          <w:p w14:paraId="3869A38A" w14:textId="77777777" w:rsidR="00A162C7" w:rsidRDefault="00A162C7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14:paraId="792641B4" w14:textId="553C4D6E" w:rsidR="007F0FAB" w:rsidRDefault="00A162C7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s</w:t>
            </w:r>
            <w:r w:rsidR="007F0FAB">
              <w:rPr>
                <w:rFonts w:ascii="Arial" w:hAnsi="Arial" w:cs="Arial"/>
                <w:b/>
                <w:bCs/>
                <w:sz w:val="52"/>
                <w:szCs w:val="52"/>
              </w:rPr>
              <w:t>chwarz</w:t>
            </w:r>
          </w:p>
          <w:p w14:paraId="5AEC3990" w14:textId="35E4A627" w:rsidR="007F0FAB" w:rsidRDefault="00A162C7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</w:t>
            </w:r>
            <w:r w:rsidR="007F0FAB">
              <w:rPr>
                <w:rFonts w:ascii="Arial" w:hAnsi="Arial" w:cs="Arial"/>
                <w:b/>
                <w:bCs/>
                <w:sz w:val="52"/>
                <w:szCs w:val="52"/>
              </w:rPr>
              <w:t>lack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(Englisch)</w:t>
            </w:r>
          </w:p>
          <w:p w14:paraId="3C4A2DE9" w14:textId="2CDFE65D" w:rsidR="007F0FAB" w:rsidRPr="00A162C7" w:rsidRDefault="00A162C7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n</w:t>
            </w:r>
            <w:r w:rsidR="007F0FAB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oir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(Französisch)</w:t>
            </w:r>
          </w:p>
          <w:p w14:paraId="5B70878A" w14:textId="0B9AFCFD" w:rsidR="00EA601E" w:rsidRPr="00A162C7" w:rsidRDefault="00A162C7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s</w:t>
            </w:r>
            <w:r w:rsidR="00EA601E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iyah (Türk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isch</w:t>
            </w:r>
            <w:r w:rsidR="00EA601E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6B801C22" w14:textId="0C85ACC5" w:rsidR="007F0FAB" w:rsidRPr="00A162C7" w:rsidRDefault="00A162C7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n</w:t>
            </w:r>
            <w:r w:rsidR="007F0FAB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egro (Sp</w:t>
            </w:r>
            <w:r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anisch</w:t>
            </w:r>
            <w:r w:rsidR="007F0FAB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58F808A3" w14:textId="17581255" w:rsidR="007F0FAB" w:rsidRPr="00A162C7" w:rsidRDefault="00A162C7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n</w:t>
            </w:r>
            <w:r w:rsidR="007F0FAB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ero (It</w:t>
            </w:r>
            <w:r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alienisch</w:t>
            </w:r>
            <w:r w:rsidR="007F0FAB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3EEB893F" w14:textId="059596A0" w:rsidR="007F0FAB" w:rsidRPr="00A162C7" w:rsidRDefault="00A162C7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p</w:t>
            </w:r>
            <w:r w:rsidR="007F0FAB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reto (Port</w:t>
            </w:r>
            <w:r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ugiesisch</w:t>
            </w:r>
            <w:r w:rsidR="007F0FAB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2FBE6966" w14:textId="0018C873" w:rsidR="007F0FAB" w:rsidRPr="00A162C7" w:rsidRDefault="00A162C7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e</w:t>
            </w:r>
            <w:r w:rsidR="007F0FAB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zez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ē</w:t>
            </w:r>
            <w:r w:rsidR="007F0FAB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/ </w:t>
            </w:r>
            <w:r w:rsidR="007F0FAB" w:rsidRPr="00385F2E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e sesa</w:t>
            </w:r>
            <w:r w:rsidR="007F0FAB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(Alb</w:t>
            </w:r>
            <w:r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anisch</w:t>
            </w:r>
            <w:r w:rsidR="007F0FAB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0B87A8B2" w14:textId="728B8BB0" w:rsidR="007F0FAB" w:rsidRDefault="007F0FAB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FD1F5B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tschorni</w:t>
            </w:r>
            <w:r w:rsidRPr="00EA601E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(Rus</w:t>
            </w:r>
            <w:r w:rsidR="00A162C7">
              <w:rPr>
                <w:rFonts w:ascii="Arial" w:hAnsi="Arial" w:cs="Arial"/>
                <w:b/>
                <w:bCs/>
                <w:sz w:val="52"/>
                <w:szCs w:val="52"/>
              </w:rPr>
              <w:t>sisch</w:t>
            </w:r>
            <w:r w:rsidRPr="00EA601E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479F1AA3" w14:textId="5EEE6355" w:rsidR="00EA601E" w:rsidRDefault="000E2B60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f</w:t>
            </w:r>
            <w:r w:rsidR="00EA601E">
              <w:rPr>
                <w:rFonts w:ascii="Arial" w:hAnsi="Arial" w:cs="Arial"/>
                <w:b/>
                <w:bCs/>
                <w:sz w:val="52"/>
                <w:szCs w:val="52"/>
              </w:rPr>
              <w:t>ekete (Ung</w:t>
            </w:r>
            <w:r w:rsidR="00A162C7">
              <w:rPr>
                <w:rFonts w:ascii="Arial" w:hAnsi="Arial" w:cs="Arial"/>
                <w:b/>
                <w:bCs/>
                <w:sz w:val="52"/>
                <w:szCs w:val="52"/>
              </w:rPr>
              <w:t>arisch</w:t>
            </w:r>
            <w:r w:rsidR="00EA601E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06374A89" w14:textId="2858F6B8" w:rsidR="00A162C7" w:rsidRDefault="000E2B60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</w:t>
            </w:r>
            <w:r w:rsidR="00A162C7">
              <w:rPr>
                <w:rFonts w:ascii="Arial" w:hAnsi="Arial" w:cs="Arial"/>
                <w:b/>
                <w:bCs/>
                <w:sz w:val="52"/>
                <w:szCs w:val="52"/>
              </w:rPr>
              <w:t>ust (Estnisch)</w:t>
            </w:r>
          </w:p>
          <w:p w14:paraId="367BD49B" w14:textId="51F28F5B" w:rsidR="00A162C7" w:rsidRPr="00EA601E" w:rsidRDefault="00A162C7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đen (Vietnamesisch)</w:t>
            </w:r>
          </w:p>
          <w:p w14:paraId="2A8ABB79" w14:textId="77777777" w:rsidR="007F0FAB" w:rsidRDefault="00A162C7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kāļā (Marathi)</w:t>
            </w:r>
          </w:p>
          <w:p w14:paraId="3D18AD1F" w14:textId="63544B5D" w:rsidR="00A162C7" w:rsidRPr="00EA601E" w:rsidRDefault="00A162C7" w:rsidP="00A162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schwaarz (Luxemburgisch)</w:t>
            </w:r>
          </w:p>
        </w:tc>
      </w:tr>
      <w:tr w:rsidR="005E31F2" w:rsidRPr="00EA601E" w14:paraId="3FEE3736" w14:textId="77777777" w:rsidTr="005E31F2">
        <w:trPr>
          <w:trHeight w:val="14681"/>
        </w:trPr>
        <w:tc>
          <w:tcPr>
            <w:tcW w:w="9892" w:type="dxa"/>
          </w:tcPr>
          <w:p w14:paraId="5BECD66C" w14:textId="77777777" w:rsidR="00F7099A" w:rsidRDefault="00F7099A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14:paraId="20BCE026" w14:textId="3530BA99" w:rsidR="00F7099A" w:rsidRDefault="00C82C5F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weiss</w:t>
            </w:r>
          </w:p>
          <w:p w14:paraId="08EFE893" w14:textId="7AD78C8C" w:rsidR="00F7099A" w:rsidRDefault="00EF5850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white</w:t>
            </w:r>
            <w:r w:rsidR="00F7099A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(Englisch)</w:t>
            </w:r>
          </w:p>
          <w:p w14:paraId="76BA0FEA" w14:textId="707061FC" w:rsidR="00F7099A" w:rsidRPr="00A162C7" w:rsidRDefault="00EF5850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blanc</w:t>
            </w:r>
            <w:r w:rsidR="00F7099A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(Französisch)</w:t>
            </w:r>
          </w:p>
          <w:p w14:paraId="5B016CE8" w14:textId="541FFBB6" w:rsidR="00F7099A" w:rsidRPr="00A162C7" w:rsidRDefault="00EF5850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beyaz</w:t>
            </w:r>
            <w:r w:rsidR="00F7099A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(Türk</w:t>
            </w:r>
            <w:r w:rsidR="00F7099A">
              <w:rPr>
                <w:rFonts w:ascii="Arial" w:hAnsi="Arial" w:cs="Arial"/>
                <w:b/>
                <w:bCs/>
                <w:sz w:val="52"/>
                <w:szCs w:val="52"/>
              </w:rPr>
              <w:t>isch</w:t>
            </w:r>
            <w:r w:rsidR="00F7099A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60BBE582" w14:textId="67ED2D03" w:rsidR="00F7099A" w:rsidRPr="00A162C7" w:rsidRDefault="00EF5850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blanco</w:t>
            </w:r>
            <w:r w:rsidR="00F7099A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(Spanisch)</w:t>
            </w:r>
          </w:p>
          <w:p w14:paraId="23609547" w14:textId="20E25519" w:rsidR="00F7099A" w:rsidRPr="00A162C7" w:rsidRDefault="00EF5850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bianco</w:t>
            </w:r>
            <w:r w:rsidR="00F7099A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(Italienisch)</w:t>
            </w:r>
          </w:p>
          <w:p w14:paraId="4B4B9198" w14:textId="39FC76FD" w:rsidR="00F7099A" w:rsidRPr="00A162C7" w:rsidRDefault="00EF5850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branco</w:t>
            </w:r>
            <w:r w:rsidR="00F7099A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(Portugiesisch)</w:t>
            </w:r>
          </w:p>
          <w:p w14:paraId="2D1D5507" w14:textId="1D67B6D5" w:rsidR="00F7099A" w:rsidRPr="00A162C7" w:rsidRDefault="00EF5850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tē bardhē</w:t>
            </w:r>
            <w:r w:rsidR="00F7099A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/ </w:t>
            </w:r>
            <w:r w:rsidRPr="00385F2E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t</w:t>
            </w:r>
            <w:r w:rsidR="00F7099A" w:rsidRPr="00385F2E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 xml:space="preserve">e </w:t>
            </w:r>
            <w:r w:rsidRPr="00385F2E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barde</w:t>
            </w:r>
            <w:r w:rsidR="00F7099A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(Albanisch)</w:t>
            </w:r>
          </w:p>
          <w:p w14:paraId="5953BB18" w14:textId="5CE01EE8" w:rsidR="00F7099A" w:rsidRDefault="00EF5850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belyy</w:t>
            </w:r>
            <w:r w:rsidR="00F7099A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(Rus</w:t>
            </w:r>
            <w:r w:rsidR="00F7099A">
              <w:rPr>
                <w:rFonts w:ascii="Arial" w:hAnsi="Arial" w:cs="Arial"/>
                <w:b/>
                <w:bCs/>
                <w:sz w:val="52"/>
                <w:szCs w:val="52"/>
              </w:rPr>
              <w:t>sisch</w:t>
            </w:r>
            <w:r w:rsidR="00F7099A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7C3D617B" w14:textId="05C5C66E" w:rsidR="00F7099A" w:rsidRDefault="00F7099A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f</w:t>
            </w:r>
            <w:r w:rsidR="00EF5850">
              <w:rPr>
                <w:rFonts w:ascii="Arial" w:hAnsi="Arial" w:cs="Arial"/>
                <w:b/>
                <w:bCs/>
                <w:sz w:val="52"/>
                <w:szCs w:val="52"/>
              </w:rPr>
              <w:t>ehér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(Ungarisch)</w:t>
            </w:r>
          </w:p>
          <w:p w14:paraId="59D19CC0" w14:textId="5A969B4B" w:rsidR="00F7099A" w:rsidRDefault="001C6F60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valge / </w:t>
            </w:r>
            <w:r w:rsidRPr="0013161A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wolga</w:t>
            </w:r>
            <w:r w:rsidR="00F7099A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(Estnisch)</w:t>
            </w:r>
          </w:p>
          <w:p w14:paraId="59774F56" w14:textId="19BAE60D" w:rsidR="00F7099A" w:rsidRPr="00EA601E" w:rsidRDefault="001C6F60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trǎng / </w:t>
            </w:r>
            <w:r w:rsidRPr="0013161A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tschan</w:t>
            </w:r>
            <w:r w:rsidR="00F7099A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(Vietnamesisch)</w:t>
            </w:r>
          </w:p>
          <w:p w14:paraId="512B6B0F" w14:textId="67DFD97F" w:rsidR="00F7099A" w:rsidRDefault="001C6F60" w:rsidP="00F709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pāņdharā / </w:t>
            </w:r>
            <w:r w:rsidRPr="0013161A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pandra</w:t>
            </w:r>
            <w:r w:rsidR="00F7099A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(Marathi)</w:t>
            </w:r>
          </w:p>
          <w:p w14:paraId="5FBBBA7D" w14:textId="36FB5C10" w:rsidR="005E31F2" w:rsidRPr="00EA601E" w:rsidRDefault="001C6F60" w:rsidP="00F7099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wäiss</w:t>
            </w:r>
            <w:r w:rsidR="00F7099A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(Luxemburgisch)</w:t>
            </w:r>
          </w:p>
        </w:tc>
      </w:tr>
      <w:tr w:rsidR="005E31F2" w:rsidRPr="00EA601E" w14:paraId="2421B8D6" w14:textId="77777777" w:rsidTr="005E31F2">
        <w:trPr>
          <w:trHeight w:val="14681"/>
        </w:trPr>
        <w:tc>
          <w:tcPr>
            <w:tcW w:w="9892" w:type="dxa"/>
          </w:tcPr>
          <w:p w14:paraId="5E7A6E6C" w14:textId="77777777" w:rsidR="005E31F2" w:rsidRDefault="005E31F2" w:rsidP="007C42F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DC34C10" w14:textId="77777777" w:rsidR="00127428" w:rsidRDefault="00127428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14:paraId="19EB1B8C" w14:textId="472190F8" w:rsidR="007C42F0" w:rsidRDefault="00C82C5F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rot</w:t>
            </w:r>
          </w:p>
          <w:p w14:paraId="6B8C9C6E" w14:textId="6CF48805" w:rsidR="007C42F0" w:rsidRDefault="001C6F60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red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(Englisch)</w:t>
            </w:r>
          </w:p>
          <w:p w14:paraId="0C5A083F" w14:textId="79149658" w:rsidR="007C42F0" w:rsidRPr="00A162C7" w:rsidRDefault="001C6F60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rouge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(Französisch)</w:t>
            </w:r>
          </w:p>
          <w:p w14:paraId="74FB1C18" w14:textId="06105558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kırmızı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(Türk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isch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6071C24C" w14:textId="2CAB84AA" w:rsidR="007C42F0" w:rsidRPr="00A162C7" w:rsidRDefault="00D53D2D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rojo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(Spanisch)</w:t>
            </w:r>
          </w:p>
          <w:p w14:paraId="0737C7F0" w14:textId="67281603" w:rsidR="007C42F0" w:rsidRPr="00A162C7" w:rsidRDefault="000C5891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rosso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(Italienisch)</w:t>
            </w:r>
          </w:p>
          <w:p w14:paraId="01FDEC00" w14:textId="09C08136" w:rsidR="007C42F0" w:rsidRPr="00A162C7" w:rsidRDefault="00385F2E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vermelho / </w:t>
            </w:r>
            <w:r w:rsidRPr="00385F2E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Wermelyo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(Portugiesisch)</w:t>
            </w:r>
          </w:p>
          <w:p w14:paraId="05537D1E" w14:textId="4AF193E0" w:rsidR="007C42F0" w:rsidRPr="00A162C7" w:rsidRDefault="007C42F0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e</w:t>
            </w:r>
            <w:r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</w:t>
            </w:r>
            <w:r w:rsidR="00D45B24">
              <w:rPr>
                <w:rFonts w:ascii="Arial" w:hAnsi="Arial" w:cs="Arial"/>
                <w:b/>
                <w:bCs/>
                <w:sz w:val="52"/>
                <w:szCs w:val="52"/>
              </w:rPr>
              <w:t>kuqe</w:t>
            </w:r>
            <w:r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/ </w:t>
            </w:r>
            <w:r w:rsidRPr="00385F2E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 xml:space="preserve">e </w:t>
            </w:r>
            <w:r w:rsidR="00D45B24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kutsche</w:t>
            </w:r>
            <w:r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(Albanisch)</w:t>
            </w:r>
          </w:p>
          <w:p w14:paraId="6EF39574" w14:textId="5CC46B91" w:rsidR="007C42F0" w:rsidRDefault="00FD1F5B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FD1F5B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krasnyy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(Rus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sisch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11B984C3" w14:textId="235FC866" w:rsidR="007C42F0" w:rsidRDefault="001F0AC1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1F0AC1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pirosch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(Ungarisch)</w:t>
            </w:r>
          </w:p>
          <w:p w14:paraId="1526DA53" w14:textId="48B1A5F1" w:rsidR="007C42F0" w:rsidRDefault="00127428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punane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(Estnisch)</w:t>
            </w:r>
          </w:p>
          <w:p w14:paraId="0E925F72" w14:textId="4FE8BAF4" w:rsidR="007C42F0" w:rsidRPr="00EA601E" w:rsidRDefault="0013161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màu đo (</w:t>
            </w:r>
            <w:r w:rsidRPr="0013161A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mou daa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(Vietnamesisch)</w:t>
            </w:r>
          </w:p>
          <w:p w14:paraId="20646238" w14:textId="22C45109" w:rsidR="007C42F0" w:rsidRDefault="0013161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lāla </w:t>
            </w:r>
            <w:r w:rsidRPr="0013161A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( lal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)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(Marathi)</w:t>
            </w:r>
          </w:p>
          <w:p w14:paraId="30C8D860" w14:textId="7AD92CD2" w:rsidR="007C42F0" w:rsidRPr="00EA601E" w:rsidRDefault="00FE05F4" w:rsidP="007C42F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rout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(Luxemburgisch)</w:t>
            </w:r>
          </w:p>
        </w:tc>
      </w:tr>
      <w:tr w:rsidR="005E31F2" w:rsidRPr="00EA601E" w14:paraId="2F604B8C" w14:textId="77777777" w:rsidTr="005E31F2">
        <w:trPr>
          <w:trHeight w:val="14681"/>
        </w:trPr>
        <w:tc>
          <w:tcPr>
            <w:tcW w:w="9892" w:type="dxa"/>
          </w:tcPr>
          <w:p w14:paraId="372D8345" w14:textId="77777777" w:rsidR="007C42F0" w:rsidRDefault="007C42F0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14:paraId="41AEBA4F" w14:textId="1A5CE38E" w:rsidR="007C42F0" w:rsidRDefault="00C82C5F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blau</w:t>
            </w:r>
          </w:p>
          <w:p w14:paraId="672E337A" w14:textId="491A8E59" w:rsidR="007C42F0" w:rsidRDefault="007C42F0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</w:t>
            </w:r>
            <w:r w:rsidR="001C6F60">
              <w:rPr>
                <w:rFonts w:ascii="Arial" w:hAnsi="Arial" w:cs="Arial"/>
                <w:b/>
                <w:bCs/>
                <w:sz w:val="52"/>
                <w:szCs w:val="52"/>
              </w:rPr>
              <w:t>lue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(Englisch)</w:t>
            </w:r>
          </w:p>
          <w:p w14:paraId="7279B3CC" w14:textId="77DCD625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bleu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(Französisch)</w:t>
            </w:r>
          </w:p>
          <w:p w14:paraId="41F38934" w14:textId="37DE6C39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mavi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(Türk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isch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36E35F8A" w14:textId="363CD281" w:rsidR="007C42F0" w:rsidRPr="00A162C7" w:rsidRDefault="00D53D2D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azul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(Spanisch)</w:t>
            </w:r>
          </w:p>
          <w:p w14:paraId="4BD50E31" w14:textId="17BC801C" w:rsidR="007C42F0" w:rsidRPr="00A162C7" w:rsidRDefault="000C5891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blu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(Italienisch)</w:t>
            </w:r>
          </w:p>
          <w:p w14:paraId="478E5E91" w14:textId="5D853A01" w:rsidR="007C42F0" w:rsidRPr="00A162C7" w:rsidRDefault="00322594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azul / </w:t>
            </w:r>
            <w:r w:rsidRPr="00322594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asuul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(Portugiesisch)</w:t>
            </w:r>
          </w:p>
          <w:p w14:paraId="3BCEC8AD" w14:textId="19A2894C" w:rsidR="007C42F0" w:rsidRPr="00A162C7" w:rsidRDefault="00D45B24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blu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(Albanisch)</w:t>
            </w:r>
          </w:p>
          <w:p w14:paraId="06F57330" w14:textId="0DC1400F" w:rsidR="007C42F0" w:rsidRDefault="00FD1F5B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FD1F5B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siniy</w:t>
            </w:r>
            <w:r w:rsidR="007C42F0" w:rsidRPr="00FD1F5B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 xml:space="preserve"> 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>(Rus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sisch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11509FDA" w14:textId="4C9021EB" w:rsidR="007C42F0" w:rsidRDefault="001F0AC1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1F0AC1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kiik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(Ungarisch)</w:t>
            </w:r>
          </w:p>
          <w:p w14:paraId="5D113680" w14:textId="44EDBF16" w:rsidR="007C42F0" w:rsidRDefault="00127428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sinine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(Estnisch)</w:t>
            </w:r>
          </w:p>
          <w:p w14:paraId="7864B133" w14:textId="3B5FDB16" w:rsidR="007C42F0" w:rsidRPr="00EA601E" w:rsidRDefault="001416C3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màu xanh da trơi (</w:t>
            </w:r>
            <w:r w:rsidR="0013161A" w:rsidRPr="0013161A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mou xang za tscheu</w:t>
            </w:r>
            <w:r w:rsidR="0013161A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(Vietnamesisch)</w:t>
            </w:r>
          </w:p>
          <w:p w14:paraId="49EEF686" w14:textId="747E220E" w:rsidR="007C42F0" w:rsidRDefault="0013161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niļā (</w:t>
            </w:r>
            <w:r w:rsidRPr="0013161A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nea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(Marathi)</w:t>
            </w:r>
          </w:p>
          <w:p w14:paraId="3CBCBB0A" w14:textId="20A70889" w:rsidR="005E31F2" w:rsidRPr="00EA601E" w:rsidRDefault="00FE05F4" w:rsidP="007C42F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blo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(Luxemburgisch)</w:t>
            </w:r>
          </w:p>
        </w:tc>
      </w:tr>
      <w:tr w:rsidR="005E31F2" w:rsidRPr="00EA601E" w14:paraId="367CBE65" w14:textId="77777777" w:rsidTr="005E31F2">
        <w:trPr>
          <w:trHeight w:val="14681"/>
        </w:trPr>
        <w:tc>
          <w:tcPr>
            <w:tcW w:w="9892" w:type="dxa"/>
          </w:tcPr>
          <w:p w14:paraId="29065C5A" w14:textId="77777777" w:rsidR="007C42F0" w:rsidRDefault="007C42F0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14:paraId="6811CCEC" w14:textId="02BCDB4B" w:rsidR="007C42F0" w:rsidRDefault="00C82C5F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grün</w:t>
            </w:r>
          </w:p>
          <w:p w14:paraId="0DEF784B" w14:textId="1275814B" w:rsidR="007C42F0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green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(Englisch)</w:t>
            </w:r>
          </w:p>
          <w:p w14:paraId="36E680B5" w14:textId="2948BDC0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vert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(Französisch)</w:t>
            </w:r>
          </w:p>
          <w:p w14:paraId="43E460B8" w14:textId="5B01791A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yeşil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(Türk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isch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2B5F38D4" w14:textId="621687F8" w:rsidR="007C42F0" w:rsidRPr="00A162C7" w:rsidRDefault="00D53D2D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verde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(Spanisch)</w:t>
            </w:r>
          </w:p>
          <w:p w14:paraId="7F13E984" w14:textId="378E89DD" w:rsidR="007C42F0" w:rsidRPr="00A162C7" w:rsidRDefault="000C5891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verde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(Italienisch)</w:t>
            </w:r>
          </w:p>
          <w:p w14:paraId="39F25840" w14:textId="07E90BB9" w:rsidR="007C42F0" w:rsidRPr="00A162C7" w:rsidRDefault="00322594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verde / </w:t>
            </w:r>
            <w:r w:rsidRPr="00322594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verdschi</w:t>
            </w:r>
            <w:r w:rsidR="007C42F0" w:rsidRPr="00322594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 xml:space="preserve"> 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(Portugiesisch)</w:t>
            </w:r>
          </w:p>
          <w:p w14:paraId="21306D4A" w14:textId="1FA61F50" w:rsidR="007C42F0" w:rsidRPr="00A162C7" w:rsidRDefault="00D45B24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jeshile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yeschile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(Albanisch)</w:t>
            </w:r>
          </w:p>
          <w:p w14:paraId="59DD61C9" w14:textId="69C14879" w:rsidR="007C42F0" w:rsidRDefault="00FD1F5B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FD1F5B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silonyy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(Rus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sisch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1CFD34D0" w14:textId="4D49339F" w:rsidR="007C42F0" w:rsidRDefault="001F0AC1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1F0AC1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sööld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(Ungarisch)</w:t>
            </w:r>
          </w:p>
          <w:p w14:paraId="38DFCC68" w14:textId="3C4DA80F" w:rsidR="007C42F0" w:rsidRDefault="00127428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roheline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(Estnisch)</w:t>
            </w:r>
          </w:p>
          <w:p w14:paraId="7CB17823" w14:textId="1576CA31" w:rsidR="007C42F0" w:rsidRPr="00EA601E" w:rsidRDefault="001416C3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màu xanh lá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(Vietnamesisch)</w:t>
            </w:r>
          </w:p>
          <w:p w14:paraId="3F5AC60F" w14:textId="40CE5E60" w:rsidR="007C42F0" w:rsidRDefault="0013161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hiravā (</w:t>
            </w:r>
            <w:r w:rsidRPr="0013161A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hiruwa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(Marathi)</w:t>
            </w:r>
          </w:p>
          <w:p w14:paraId="1C3EF654" w14:textId="3D2D0481" w:rsidR="005E31F2" w:rsidRPr="00EA601E" w:rsidRDefault="00FE05F4" w:rsidP="007C42F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gréng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(Luxemburgisch)</w:t>
            </w:r>
          </w:p>
        </w:tc>
      </w:tr>
      <w:tr w:rsidR="005E31F2" w:rsidRPr="00EA601E" w14:paraId="3E7AA69D" w14:textId="77777777" w:rsidTr="005E31F2">
        <w:trPr>
          <w:trHeight w:val="14681"/>
        </w:trPr>
        <w:tc>
          <w:tcPr>
            <w:tcW w:w="9892" w:type="dxa"/>
          </w:tcPr>
          <w:p w14:paraId="0CD3F801" w14:textId="77777777" w:rsidR="007C42F0" w:rsidRDefault="007C42F0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14:paraId="7411A7EF" w14:textId="31674DE9" w:rsidR="007C42F0" w:rsidRDefault="00C82C5F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gelb</w:t>
            </w:r>
          </w:p>
          <w:p w14:paraId="6464615A" w14:textId="3531C139" w:rsidR="007C42F0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yellow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(Englisch)</w:t>
            </w:r>
          </w:p>
          <w:p w14:paraId="79F79854" w14:textId="322ED253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jaune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(Französisch)</w:t>
            </w:r>
          </w:p>
          <w:p w14:paraId="2A9BB82B" w14:textId="7786C56B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sarı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(Türk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isch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32F50198" w14:textId="2A74E2DC" w:rsidR="007C42F0" w:rsidRPr="00A162C7" w:rsidRDefault="00D53D2D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amarillo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(Spanisch)</w:t>
            </w:r>
          </w:p>
          <w:p w14:paraId="7C4AF1FE" w14:textId="4532663F" w:rsidR="007C42F0" w:rsidRPr="00A162C7" w:rsidRDefault="000C5891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giallo / dschallo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(Italienisch)</w:t>
            </w:r>
          </w:p>
          <w:p w14:paraId="62328BF1" w14:textId="76924BA9" w:rsidR="007C42F0" w:rsidRPr="00A162C7" w:rsidRDefault="00322594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amarelo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(Portugiesisch)</w:t>
            </w:r>
          </w:p>
          <w:p w14:paraId="482F8154" w14:textId="03ED8D57" w:rsidR="007C42F0" w:rsidRPr="00A162C7" w:rsidRDefault="00D45B24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tē verdhē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t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e 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werd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a (Albanisch)</w:t>
            </w:r>
          </w:p>
          <w:p w14:paraId="6181591E" w14:textId="7A312AC8" w:rsidR="007C42F0" w:rsidRDefault="00FD1F5B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FD1F5B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goltyy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(Rus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sisch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3A44B96D" w14:textId="5A92F95C" w:rsidR="007C42F0" w:rsidRDefault="001F0AC1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1F0AC1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scharga</w:t>
            </w:r>
            <w:r w:rsidR="007C42F0" w:rsidRPr="001F0AC1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 xml:space="preserve"> 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(Ungarisch)</w:t>
            </w:r>
          </w:p>
          <w:p w14:paraId="798A6927" w14:textId="632EE311" w:rsidR="007C42F0" w:rsidRDefault="00127428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kollane</w:t>
            </w:r>
            <w:r w:rsidR="003677C6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</w:t>
            </w:r>
            <w:r w:rsidR="003677C6" w:rsidRPr="003677C6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k=g</w:t>
            </w:r>
            <w:r w:rsidR="003677C6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(Estnisch)</w:t>
            </w:r>
          </w:p>
          <w:p w14:paraId="4DF10636" w14:textId="5BE81C50" w:rsidR="007C42F0" w:rsidRPr="00EA601E" w:rsidRDefault="001416C3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màu vàng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(Vietnamesisch)</w:t>
            </w:r>
          </w:p>
          <w:p w14:paraId="32882800" w14:textId="5F155B53" w:rsidR="007C42F0" w:rsidRDefault="00FE05F4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pivaļā (</w:t>
            </w:r>
            <w:r w:rsidRPr="00FE05F4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pivula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(Marathi)</w:t>
            </w:r>
          </w:p>
          <w:p w14:paraId="6AA10646" w14:textId="47C99CB2" w:rsidR="005E31F2" w:rsidRPr="00EA601E" w:rsidRDefault="00FE05F4" w:rsidP="007C42F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giel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(Luxemburgisch)</w:t>
            </w:r>
          </w:p>
        </w:tc>
      </w:tr>
      <w:tr w:rsidR="005E31F2" w:rsidRPr="00EA601E" w14:paraId="504C3265" w14:textId="77777777" w:rsidTr="005E31F2">
        <w:trPr>
          <w:trHeight w:val="14681"/>
        </w:trPr>
        <w:tc>
          <w:tcPr>
            <w:tcW w:w="9892" w:type="dxa"/>
          </w:tcPr>
          <w:p w14:paraId="618C9FEE" w14:textId="77777777" w:rsidR="007C42F0" w:rsidRDefault="007C42F0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14:paraId="3ADDF849" w14:textId="4846E6C2" w:rsidR="007C42F0" w:rsidRDefault="00C82C5F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orange</w:t>
            </w:r>
          </w:p>
          <w:p w14:paraId="708ACBA7" w14:textId="33C3E8D3" w:rsidR="007C42F0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orange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(Englisch)</w:t>
            </w:r>
          </w:p>
          <w:p w14:paraId="17B3BC48" w14:textId="5A7C81F2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orange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(Französisch)</w:t>
            </w:r>
          </w:p>
          <w:p w14:paraId="654ADE4F" w14:textId="2C0367B3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turuncu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(Türk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isch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043F79D5" w14:textId="47F1C12D" w:rsidR="007C42F0" w:rsidRPr="00A162C7" w:rsidRDefault="00D53D2D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naranja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(Spanisch)</w:t>
            </w:r>
          </w:p>
          <w:p w14:paraId="1231A0E5" w14:textId="0C5C3E32" w:rsidR="007C42F0" w:rsidRPr="00A162C7" w:rsidRDefault="000C5891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arancia / arantscha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(Italienisch)</w:t>
            </w:r>
          </w:p>
          <w:p w14:paraId="14F633BB" w14:textId="4753E548" w:rsidR="007C42F0" w:rsidRPr="00A162C7" w:rsidRDefault="00322594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laranja / </w:t>
            </w:r>
            <w:r w:rsidRPr="00322594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larındscha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(Portugiesisch)</w:t>
            </w:r>
          </w:p>
          <w:p w14:paraId="442B4BCC" w14:textId="475C67C2" w:rsidR="007C42F0" w:rsidRPr="00A162C7" w:rsidRDefault="00D45B24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portokalli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(Albanisch)</w:t>
            </w:r>
          </w:p>
          <w:p w14:paraId="4C07BA29" w14:textId="535F2C28" w:rsidR="007C42F0" w:rsidRDefault="00965C7D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965C7D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apel‘sin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(Rus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sisch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5F7D83B2" w14:textId="01C56A26" w:rsidR="007C42F0" w:rsidRDefault="001F0AC1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narancs (</w:t>
            </w:r>
            <w:r w:rsidRPr="001F0AC1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tsch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(Ungarisch)</w:t>
            </w:r>
          </w:p>
          <w:p w14:paraId="6D322478" w14:textId="7400322A" w:rsidR="007C42F0" w:rsidRDefault="00127428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oranž (</w:t>
            </w:r>
            <w:r w:rsidRPr="00127428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ž=ge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(Estnisch)</w:t>
            </w:r>
          </w:p>
          <w:p w14:paraId="37AE0382" w14:textId="66F7FEC6" w:rsidR="007C42F0" w:rsidRPr="00EA601E" w:rsidRDefault="000A7683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quǻ</w:t>
            </w:r>
            <w:r w:rsidR="001416C3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cam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(Vietnamesisch)</w:t>
            </w:r>
          </w:p>
          <w:p w14:paraId="29C96C11" w14:textId="4364721D" w:rsidR="007C42F0" w:rsidRDefault="00FE05F4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santrā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(Marathi)</w:t>
            </w:r>
          </w:p>
          <w:p w14:paraId="0256A031" w14:textId="4AA4A62D" w:rsidR="005E31F2" w:rsidRPr="00EA601E" w:rsidRDefault="00FE05F4" w:rsidP="007C42F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orange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(Luxemburgisch)</w:t>
            </w:r>
          </w:p>
        </w:tc>
      </w:tr>
      <w:tr w:rsidR="005E31F2" w:rsidRPr="00EA601E" w14:paraId="36B0553D" w14:textId="77777777" w:rsidTr="005E31F2">
        <w:trPr>
          <w:trHeight w:val="14681"/>
        </w:trPr>
        <w:tc>
          <w:tcPr>
            <w:tcW w:w="9892" w:type="dxa"/>
          </w:tcPr>
          <w:p w14:paraId="5CBEC61D" w14:textId="77777777" w:rsidR="007C42F0" w:rsidRDefault="007C42F0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14:paraId="6AE05F93" w14:textId="14FAA98E" w:rsidR="007C42F0" w:rsidRDefault="00C82C5F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braun</w:t>
            </w:r>
          </w:p>
          <w:p w14:paraId="3CBF7CBE" w14:textId="2FA142DA" w:rsidR="007C42F0" w:rsidRDefault="007C42F0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</w:t>
            </w:r>
            <w:r w:rsidR="004148AA">
              <w:rPr>
                <w:rFonts w:ascii="Arial" w:hAnsi="Arial" w:cs="Arial"/>
                <w:b/>
                <w:bCs/>
                <w:sz w:val="52"/>
                <w:szCs w:val="52"/>
              </w:rPr>
              <w:t>rown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(Englisch)</w:t>
            </w:r>
          </w:p>
          <w:p w14:paraId="1921660F" w14:textId="55396DAC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brun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(Französisch)</w:t>
            </w:r>
          </w:p>
          <w:p w14:paraId="3155098B" w14:textId="351F7E6C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kahverengi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(Türk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isch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265BE6E6" w14:textId="68988EE8" w:rsidR="007C42F0" w:rsidRPr="00A162C7" w:rsidRDefault="00D53D2D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marrón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(Spanisch)</w:t>
            </w:r>
          </w:p>
          <w:p w14:paraId="2EB5D162" w14:textId="3E07CA88" w:rsidR="007C42F0" w:rsidRPr="00A162C7" w:rsidRDefault="00646522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marrone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(Italienisch)</w:t>
            </w:r>
          </w:p>
          <w:p w14:paraId="102E6F8D" w14:textId="41116716" w:rsidR="007C42F0" w:rsidRPr="00A162C7" w:rsidRDefault="00867E02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marrom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(Portugiesisch)</w:t>
            </w:r>
          </w:p>
          <w:p w14:paraId="607A2A9E" w14:textId="6DB1135D" w:rsidR="007C42F0" w:rsidRPr="00A162C7" w:rsidRDefault="009952AB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kafe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(Albanisch)</w:t>
            </w:r>
          </w:p>
          <w:p w14:paraId="49C1EAA8" w14:textId="7CE4CC79" w:rsidR="007C42F0" w:rsidRDefault="00965C7D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karitschniyowyy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(Rus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sisch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2F540127" w14:textId="410E6F29" w:rsidR="007C42F0" w:rsidRDefault="001F0AC1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barna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(Ungarisch)</w:t>
            </w:r>
          </w:p>
          <w:p w14:paraId="44BD1201" w14:textId="01B0DD4B" w:rsidR="007C42F0" w:rsidRDefault="003677C6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pruun (</w:t>
            </w:r>
            <w:r w:rsidRPr="003677C6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p=b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(Estnisch)</w:t>
            </w:r>
          </w:p>
          <w:p w14:paraId="24688C3A" w14:textId="3108EB8D" w:rsidR="007C42F0" w:rsidRPr="00EA601E" w:rsidRDefault="003677C6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màu nâu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(Vietnamesisch)</w:t>
            </w:r>
          </w:p>
          <w:p w14:paraId="59D85B12" w14:textId="3908610F" w:rsidR="007C42F0" w:rsidRDefault="00FE05F4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tapakirī (</w:t>
            </w:r>
            <w:r w:rsidRPr="00FE05F4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tapkiri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(Marathi)</w:t>
            </w:r>
          </w:p>
          <w:p w14:paraId="1636282F" w14:textId="19B20722" w:rsidR="005E31F2" w:rsidRPr="00EA601E" w:rsidRDefault="00FE05F4" w:rsidP="007C42F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brong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(Luxemburgisch)</w:t>
            </w:r>
          </w:p>
        </w:tc>
      </w:tr>
      <w:tr w:rsidR="005E31F2" w:rsidRPr="00EA601E" w14:paraId="3C6E1D27" w14:textId="77777777" w:rsidTr="005E31F2">
        <w:trPr>
          <w:trHeight w:val="14681"/>
        </w:trPr>
        <w:tc>
          <w:tcPr>
            <w:tcW w:w="9892" w:type="dxa"/>
          </w:tcPr>
          <w:p w14:paraId="50767E50" w14:textId="77777777" w:rsidR="007C42F0" w:rsidRDefault="007C42F0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14:paraId="1DC3259F" w14:textId="4D12E2D2" w:rsidR="007C42F0" w:rsidRDefault="00C82C5F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violett</w:t>
            </w:r>
          </w:p>
          <w:p w14:paraId="62870B7E" w14:textId="09840DE4" w:rsidR="007C42F0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violet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(Englisch)</w:t>
            </w:r>
          </w:p>
          <w:p w14:paraId="71D0CC98" w14:textId="63FE3614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violet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(Französisch)</w:t>
            </w:r>
          </w:p>
          <w:p w14:paraId="7245CBAB" w14:textId="38CF4B45" w:rsidR="007C42F0" w:rsidRPr="00A162C7" w:rsidRDefault="004148AA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mor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(Türk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isch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7AA3410D" w14:textId="596BE3C2" w:rsidR="007C42F0" w:rsidRPr="00A162C7" w:rsidRDefault="00D53D2D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violeta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(Spanisch)</w:t>
            </w:r>
          </w:p>
          <w:p w14:paraId="64037925" w14:textId="0F6CEE3A" w:rsidR="007C42F0" w:rsidRPr="00A162C7" w:rsidRDefault="00646522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viola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(Italienisch)</w:t>
            </w:r>
          </w:p>
          <w:p w14:paraId="744B7028" w14:textId="5429F759" w:rsidR="007C42F0" w:rsidRPr="00A162C7" w:rsidRDefault="00867E02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violeta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(Portugiesisch)</w:t>
            </w:r>
          </w:p>
          <w:p w14:paraId="0D1AA812" w14:textId="667D879A" w:rsidR="007C42F0" w:rsidRPr="00A162C7" w:rsidRDefault="009952AB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vjollce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wyoze</w:t>
            </w:r>
            <w:r w:rsidR="007C42F0" w:rsidRPr="00A162C7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(Albanisch)</w:t>
            </w:r>
          </w:p>
          <w:p w14:paraId="52AE5FA1" w14:textId="4DF8FFF3" w:rsidR="007C42F0" w:rsidRDefault="00965C7D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fialetowyy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(Rus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>sisch</w:t>
            </w:r>
            <w:r w:rsidR="007C42F0" w:rsidRPr="00EA601E"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</w:p>
          <w:p w14:paraId="069779F6" w14:textId="4057F72A" w:rsidR="007C42F0" w:rsidRDefault="001F0AC1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ibolya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(Ungarisch)</w:t>
            </w:r>
          </w:p>
          <w:p w14:paraId="7C2E7701" w14:textId="5583E8E0" w:rsidR="007C42F0" w:rsidRDefault="003677C6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violetne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(Estnisch)</w:t>
            </w:r>
          </w:p>
          <w:p w14:paraId="1D985AC0" w14:textId="5BC05021" w:rsidR="007C42F0" w:rsidRPr="00EA601E" w:rsidRDefault="003677C6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màu tím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(Vietnamesisch)</w:t>
            </w:r>
          </w:p>
          <w:p w14:paraId="78DE351D" w14:textId="275494AB" w:rsidR="007C42F0" w:rsidRDefault="00FE05F4" w:rsidP="007C4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vāyalēța (</w:t>
            </w:r>
            <w:r w:rsidRPr="00FE05F4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wayilet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>)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(Marathi)</w:t>
            </w:r>
          </w:p>
          <w:p w14:paraId="25C2C78C" w14:textId="61B150FF" w:rsidR="005E31F2" w:rsidRPr="00EA601E" w:rsidRDefault="00FE05F4" w:rsidP="007C42F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violett</w:t>
            </w:r>
            <w:r w:rsidR="007C42F0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(Luxemburgisch)</w:t>
            </w:r>
          </w:p>
        </w:tc>
      </w:tr>
    </w:tbl>
    <w:p w14:paraId="5887ED8E" w14:textId="77777777" w:rsidR="00E64665" w:rsidRPr="00EA601E" w:rsidRDefault="00E64665" w:rsidP="00E64665">
      <w:pPr>
        <w:rPr>
          <w:rFonts w:ascii="Arial" w:hAnsi="Arial" w:cs="Arial"/>
          <w:sz w:val="36"/>
          <w:szCs w:val="36"/>
        </w:rPr>
      </w:pPr>
    </w:p>
    <w:p w14:paraId="396E3E80" w14:textId="77777777" w:rsidR="00E64665" w:rsidRPr="00EA601E" w:rsidRDefault="00E64665" w:rsidP="00E64665">
      <w:pPr>
        <w:rPr>
          <w:rFonts w:ascii="Arial" w:hAnsi="Arial" w:cs="Arial"/>
          <w:sz w:val="36"/>
          <w:szCs w:val="36"/>
        </w:rPr>
      </w:pPr>
    </w:p>
    <w:p w14:paraId="72D74192" w14:textId="77777777" w:rsidR="00E64665" w:rsidRPr="00EA601E" w:rsidRDefault="00E64665" w:rsidP="00E64665">
      <w:pPr>
        <w:rPr>
          <w:rFonts w:ascii="Arial" w:hAnsi="Arial" w:cs="Arial"/>
          <w:sz w:val="36"/>
          <w:szCs w:val="36"/>
        </w:rPr>
      </w:pPr>
    </w:p>
    <w:p w14:paraId="366981D4" w14:textId="77777777" w:rsidR="00E64665" w:rsidRPr="00EA601E" w:rsidRDefault="00E64665" w:rsidP="00E64665">
      <w:pPr>
        <w:rPr>
          <w:rFonts w:ascii="Arial" w:hAnsi="Arial" w:cs="Arial"/>
          <w:sz w:val="36"/>
          <w:szCs w:val="36"/>
        </w:rPr>
      </w:pPr>
    </w:p>
    <w:sectPr w:rsidR="00E64665" w:rsidRPr="00EA601E" w:rsidSect="00E646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65"/>
    <w:rsid w:val="000A7683"/>
    <w:rsid w:val="000C5891"/>
    <w:rsid w:val="000E2B60"/>
    <w:rsid w:val="00127428"/>
    <w:rsid w:val="0013161A"/>
    <w:rsid w:val="001416C3"/>
    <w:rsid w:val="001C6F60"/>
    <w:rsid w:val="001F0AC1"/>
    <w:rsid w:val="00322594"/>
    <w:rsid w:val="003677C6"/>
    <w:rsid w:val="00385F2E"/>
    <w:rsid w:val="004148AA"/>
    <w:rsid w:val="00421774"/>
    <w:rsid w:val="005E31F2"/>
    <w:rsid w:val="00646522"/>
    <w:rsid w:val="007C42F0"/>
    <w:rsid w:val="007F0FAB"/>
    <w:rsid w:val="008132A7"/>
    <w:rsid w:val="00867E02"/>
    <w:rsid w:val="00965C7D"/>
    <w:rsid w:val="009952AB"/>
    <w:rsid w:val="009F6C61"/>
    <w:rsid w:val="00A02764"/>
    <w:rsid w:val="00A10887"/>
    <w:rsid w:val="00A162C7"/>
    <w:rsid w:val="00A362CB"/>
    <w:rsid w:val="00AA6316"/>
    <w:rsid w:val="00B25735"/>
    <w:rsid w:val="00C82C5F"/>
    <w:rsid w:val="00D45B24"/>
    <w:rsid w:val="00D53D2D"/>
    <w:rsid w:val="00E64665"/>
    <w:rsid w:val="00EA601E"/>
    <w:rsid w:val="00EF5850"/>
    <w:rsid w:val="00F7099A"/>
    <w:rsid w:val="00FD1F5B"/>
    <w:rsid w:val="00FE05F4"/>
    <w:rsid w:val="5C6CD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5B1F"/>
  <w15:chartTrackingRefBased/>
  <w15:docId w15:val="{DADEF2CA-8584-4D6D-A691-BF1C47A8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4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4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4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4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4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4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4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4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4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46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46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46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46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46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46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4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4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4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46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46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46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6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466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6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8126335B840945B6A8C3C2316083D4" ma:contentTypeVersion="12" ma:contentTypeDescription="Ein neues Dokument erstellen." ma:contentTypeScope="" ma:versionID="514ba0b14cc1d15820f2cc5704f1cea7">
  <xsd:schema xmlns:xsd="http://www.w3.org/2001/XMLSchema" xmlns:xs="http://www.w3.org/2001/XMLSchema" xmlns:p="http://schemas.microsoft.com/office/2006/metadata/properties" xmlns:ns2="17d2cb64-2c18-4940-b346-c18efa9cb2de" xmlns:ns3="a228f814-d731-44be-9779-82711f869ece" targetNamespace="http://schemas.microsoft.com/office/2006/metadata/properties" ma:root="true" ma:fieldsID="7b03cb53d0bb010ae5e3c1cd595d0d7c" ns2:_="" ns3:_="">
    <xsd:import namespace="17d2cb64-2c18-4940-b346-c18efa9cb2de"/>
    <xsd:import namespace="a228f814-d731-44be-9779-82711f869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2cb64-2c18-4940-b346-c18efa9cb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49a8d8e-f7b4-499c-9e78-2ec04718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8f814-d731-44be-9779-82711f869e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f49ab9-242a-4f1a-9cdc-a58f57821b2b}" ma:internalName="TaxCatchAll" ma:showField="CatchAllData" ma:web="a228f814-d731-44be-9779-82711f869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2cb64-2c18-4940-b346-c18efa9cb2de">
      <Terms xmlns="http://schemas.microsoft.com/office/infopath/2007/PartnerControls"/>
    </lcf76f155ced4ddcb4097134ff3c332f>
    <TaxCatchAll xmlns="a228f814-d731-44be-9779-82711f869ece" xsi:nil="true"/>
  </documentManagement>
</p:properties>
</file>

<file path=customXml/itemProps1.xml><?xml version="1.0" encoding="utf-8"?>
<ds:datastoreItem xmlns:ds="http://schemas.openxmlformats.org/officeDocument/2006/customXml" ds:itemID="{2E35FD08-4990-4063-9427-71C0257EC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5FF0A-CC35-4231-9074-0F1B11BE2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2cb64-2c18-4940-b346-c18efa9cb2de"/>
    <ds:schemaRef ds:uri="a228f814-d731-44be-9779-82711f869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AAC90-AA05-4B4F-B795-2CC46DC836B3}">
  <ds:schemaRefs>
    <ds:schemaRef ds:uri="http://schemas.microsoft.com/office/2006/metadata/properties"/>
    <ds:schemaRef ds:uri="http://schemas.microsoft.com/office/infopath/2007/PartnerControls"/>
    <ds:schemaRef ds:uri="17d2cb64-2c18-4940-b346-c18efa9cb2de"/>
    <ds:schemaRef ds:uri="a228f814-d731-44be-9779-82711f869e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Sadiye Bircher</dc:creator>
  <cp:keywords/>
  <dc:description/>
  <cp:lastModifiedBy>Bieri Milena PH Zug</cp:lastModifiedBy>
  <cp:revision>21</cp:revision>
  <dcterms:created xsi:type="dcterms:W3CDTF">2025-06-03T12:11:00Z</dcterms:created>
  <dcterms:modified xsi:type="dcterms:W3CDTF">2025-06-03T12:11:00Z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0x010100A28126335B840945B6A8C3C2316083D4</vt:lpwstr>
  </property>
  <property fmtid="{D5CDD505-2E9C-101B-9397-08002B2CF9AE}" pid="3" name="MediaServiceImageTags">
    <vt:lpwstr/>
  </property>
  <property fmtid="{D5CDD505-2E9C-101B-9397-08002B2CF9AE}" pid="4" name="MSIP_Label_820ffcc0-d353-413c-88c5-b5a899e11732_Enabled">
    <vt:lpwstr>true</vt:lpwstr>
  </property>
  <property fmtid="{D5CDD505-2E9C-101B-9397-08002B2CF9AE}" pid="5" name="MSIP_Label_820ffcc0-d353-413c-88c5-b5a899e11732_SetDate">
    <vt:lpwstr>2025-06-03T12:11:18Z</vt:lpwstr>
  </property>
  <property fmtid="{D5CDD505-2E9C-101B-9397-08002B2CF9AE}" pid="6" name="MSIP_Label_820ffcc0-d353-413c-88c5-b5a899e11732_Method">
    <vt:lpwstr>Standard</vt:lpwstr>
  </property>
  <property fmtid="{D5CDD505-2E9C-101B-9397-08002B2CF9AE}" pid="7" name="MSIP_Label_820ffcc0-d353-413c-88c5-b5a899e11732_Name">
    <vt:lpwstr>Allgemein</vt:lpwstr>
  </property>
  <property fmtid="{D5CDD505-2E9C-101B-9397-08002B2CF9AE}" pid="8" name="MSIP_Label_820ffcc0-d353-413c-88c5-b5a899e11732_SiteId">
    <vt:lpwstr>5639e015-ff2d-45b5-9600-2728b75cb976</vt:lpwstr>
  </property>
  <property fmtid="{D5CDD505-2E9C-101B-9397-08002B2CF9AE}" pid="9" name="MSIP_Label_820ffcc0-d353-413c-88c5-b5a899e11732_ActionId">
    <vt:lpwstr>30570b70-7dd8-415a-86c0-e31203e61730</vt:lpwstr>
  </property>
  <property fmtid="{D5CDD505-2E9C-101B-9397-08002B2CF9AE}" pid="10" name="MSIP_Label_820ffcc0-d353-413c-88c5-b5a899e11732_ContentBits">
    <vt:lpwstr>0</vt:lpwstr>
  </property>
  <property fmtid="{D5CDD505-2E9C-101B-9397-08002B2CF9AE}" pid="11" name="MSIP_Label_820ffcc0-d353-413c-88c5-b5a899e11732_Tag">
    <vt:lpwstr>10, 3, 0, 2</vt:lpwstr>
  </property>
</Properties>
</file>