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72E1" w14:textId="404B3CDD" w:rsidR="001A07A6" w:rsidRDefault="00727D4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D237F" wp14:editId="261E3DC9">
                <wp:simplePos x="0" y="0"/>
                <wp:positionH relativeFrom="column">
                  <wp:posOffset>4630215</wp:posOffset>
                </wp:positionH>
                <wp:positionV relativeFrom="paragraph">
                  <wp:posOffset>4659752</wp:posOffset>
                </wp:positionV>
                <wp:extent cx="0" cy="2049555"/>
                <wp:effectExtent l="0" t="0" r="12700" b="8255"/>
                <wp:wrapNone/>
                <wp:docPr id="910205177" name="Gerade Verbindung 910205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955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>
              <v:line id="Gerade Verbindung 910205177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364.6pt,366.9pt" to="364.6pt,528.3pt" w14:anchorId="12C66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E0CCB" wp14:editId="409C026C">
                <wp:simplePos x="0" y="0"/>
                <wp:positionH relativeFrom="column">
                  <wp:posOffset>-398207</wp:posOffset>
                </wp:positionH>
                <wp:positionV relativeFrom="paragraph">
                  <wp:posOffset>40558</wp:posOffset>
                </wp:positionV>
                <wp:extent cx="2400300" cy="1714500"/>
                <wp:effectExtent l="0" t="0" r="38100" b="38100"/>
                <wp:wrapNone/>
                <wp:docPr id="602211452" name="Gerade Verbindung 6022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>
              <v:line id="Gerade Verbindung 60221145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31.35pt,3.2pt" to="157.65pt,138.2pt" w14:anchorId="54EBA6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99F82" wp14:editId="2FA5A938">
                <wp:simplePos x="0" y="0"/>
                <wp:positionH relativeFrom="column">
                  <wp:posOffset>7034387</wp:posOffset>
                </wp:positionH>
                <wp:positionV relativeFrom="paragraph">
                  <wp:posOffset>0</wp:posOffset>
                </wp:positionV>
                <wp:extent cx="2286000" cy="1714500"/>
                <wp:effectExtent l="0" t="0" r="12700" b="12700"/>
                <wp:wrapNone/>
                <wp:docPr id="792177314" name="Gerade Verbindung 792177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>
              <v:line id="Gerade Verbindung 792177314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553.9pt,0" to="733.9pt,135pt" w14:anchorId="311A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6E1EF" wp14:editId="216AC0AE">
                <wp:simplePos x="0" y="0"/>
                <wp:positionH relativeFrom="column">
                  <wp:posOffset>-399415</wp:posOffset>
                </wp:positionH>
                <wp:positionV relativeFrom="paragraph">
                  <wp:posOffset>0</wp:posOffset>
                </wp:positionV>
                <wp:extent cx="9715500" cy="6710045"/>
                <wp:effectExtent l="0" t="0" r="12700" b="8255"/>
                <wp:wrapThrough wrapText="bothSides">
                  <wp:wrapPolygon edited="0">
                    <wp:start x="0" y="0"/>
                    <wp:lineTo x="0" y="21586"/>
                    <wp:lineTo x="21600" y="21586"/>
                    <wp:lineTo x="21600" y="0"/>
                    <wp:lineTo x="0" y="0"/>
                  </wp:wrapPolygon>
                </wp:wrapThrough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6710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159E4" id="Rechteck 4" o:spid="_x0000_s1026" style="position:absolute;margin-left:-31.45pt;margin-top:0;width:765pt;height:5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" filled="f" strokecolor="black [3213]">
                <w10:wrap type="through"/>
              </v:rect>
            </w:pict>
          </mc:Fallback>
        </mc:AlternateContent>
      </w:r>
      <w:r w:rsidR="000C1E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9EBB3" wp14:editId="0913A674">
                <wp:simplePos x="0" y="0"/>
                <wp:positionH relativeFrom="column">
                  <wp:posOffset>-391795</wp:posOffset>
                </wp:positionH>
                <wp:positionV relativeFrom="paragraph">
                  <wp:posOffset>-4664710</wp:posOffset>
                </wp:positionV>
                <wp:extent cx="2400300" cy="1714500"/>
                <wp:effectExtent l="0" t="0" r="38100" b="3810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>
              <v:line id="Gerade Verbindung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30.85pt,-367.3pt" to="158.15pt,-232.3pt" w14:anchorId="447FE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"/>
            </w:pict>
          </mc:Fallback>
        </mc:AlternateContent>
      </w:r>
      <w:r w:rsidR="000C1E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90481" wp14:editId="554E3AB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29200" cy="2899410"/>
                <wp:effectExtent l="0" t="0" r="12700" b="8890"/>
                <wp:wrapSquare wrapText="bothSides"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899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46EA0" w14:textId="19FAB30E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1902BE"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  <w:t>Kannst du Dinge au</w:t>
                            </w:r>
                            <w:r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  <w:t>f</w:t>
                            </w:r>
                            <w:r w:rsidRPr="001902BE"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dem Bild in einer anderen Sprache benennen? Schriebe auf.</w:t>
                            </w:r>
                          </w:p>
                          <w:p w14:paraId="218430CC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205E35A1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7380FC6E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4315C9EB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5803B69B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752E44CF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672BE3ED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7162CCEA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461D465F" w14:textId="77777777" w:rsid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5CA5C4F4" w14:textId="77777777" w:rsidR="001902BE" w:rsidRPr="001902BE" w:rsidRDefault="001902BE" w:rsidP="001902BE">
                            <w:pPr>
                              <w:jc w:val="center"/>
                              <w:rPr>
                                <w:rFonts w:ascii="DCHBasisschrift" w:hAnsi="DCHBasisschrift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90481" id="Rechteck 5" o:spid="_x0000_s1026" style="position:absolute;margin-left:0;margin-top:0;width:396pt;height:228.3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" filled="f" strokecolor="black [3213]">
                <v:textbox>
                  <w:txbxContent>
                    <w:p w14:paraId="14A46EA0" w14:textId="19FAB30E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  <w:r w:rsidRPr="001902BE"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  <w:t>Kannst du Dinge au</w:t>
                      </w:r>
                      <w:r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  <w:t>f</w:t>
                      </w:r>
                      <w:r w:rsidRPr="001902BE"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  <w:t xml:space="preserve"> dem Bild in einer anderen Sprache benennen? Schriebe auf.</w:t>
                      </w:r>
                    </w:p>
                    <w:p w14:paraId="218430CC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205E35A1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7380FC6E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4315C9EB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5803B69B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752E44CF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672BE3ED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7162CCEA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461D465F" w14:textId="77777777" w:rsid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5CA5C4F4" w14:textId="77777777" w:rsidR="001902BE" w:rsidRPr="001902BE" w:rsidRDefault="001902BE" w:rsidP="001902BE">
                      <w:pPr>
                        <w:jc w:val="center"/>
                        <w:rPr>
                          <w:rFonts w:ascii="DCHBasisschrift" w:hAnsi="DCHBasisschrift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C51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9C26A" wp14:editId="59C3C57F">
                <wp:simplePos x="0" y="0"/>
                <wp:positionH relativeFrom="column">
                  <wp:posOffset>7037705</wp:posOffset>
                </wp:positionH>
                <wp:positionV relativeFrom="paragraph">
                  <wp:posOffset>-4652010</wp:posOffset>
                </wp:positionV>
                <wp:extent cx="2286000" cy="1714500"/>
                <wp:effectExtent l="0" t="0" r="25400" b="381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<w:pict>
              <v:line id="Gerade Verbindung 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554.15pt,-366.3pt" to="734.15pt,-231.3pt" w14:anchorId="145BA1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"/>
            </w:pict>
          </mc:Fallback>
        </mc:AlternateContent>
      </w:r>
    </w:p>
    <w:sectPr w:rsidR="001A07A6" w:rsidSect="00727D4E">
      <w:pgSz w:w="16840" w:h="11901" w:orient="landscape"/>
      <w:pgMar w:top="564" w:right="1134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CHBasisschrift">
    <w:altName w:val="Calibri"/>
    <w:panose1 w:val="00000000000000000000"/>
    <w:charset w:val="00"/>
    <w:family w:val="auto"/>
    <w:notTrueType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1"/>
    <w:rsid w:val="000C1E5E"/>
    <w:rsid w:val="001902BE"/>
    <w:rsid w:val="001A07A6"/>
    <w:rsid w:val="001F5674"/>
    <w:rsid w:val="0030576B"/>
    <w:rsid w:val="00576F43"/>
    <w:rsid w:val="0066321D"/>
    <w:rsid w:val="007162D9"/>
    <w:rsid w:val="00727D4E"/>
    <w:rsid w:val="007C5144"/>
    <w:rsid w:val="00810DC6"/>
    <w:rsid w:val="009730D1"/>
    <w:rsid w:val="00982811"/>
    <w:rsid w:val="00AA09E5"/>
    <w:rsid w:val="00AC3301"/>
    <w:rsid w:val="00B64FEF"/>
    <w:rsid w:val="00F33E48"/>
    <w:rsid w:val="0E84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4674DEC"/>
  <w14:defaultImageDpi w14:val="300"/>
  <w15:docId w15:val="{C3167F2D-3D61-ED44-A566-A790360B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126335B840945B6A8C3C2316083D4" ma:contentTypeVersion="12" ma:contentTypeDescription="Ein neues Dokument erstellen." ma:contentTypeScope="" ma:versionID="514ba0b14cc1d15820f2cc5704f1cea7">
  <xsd:schema xmlns:xsd="http://www.w3.org/2001/XMLSchema" xmlns:xs="http://www.w3.org/2001/XMLSchema" xmlns:p="http://schemas.microsoft.com/office/2006/metadata/properties" xmlns:ns2="17d2cb64-2c18-4940-b346-c18efa9cb2de" xmlns:ns3="a228f814-d731-44be-9779-82711f869ece" targetNamespace="http://schemas.microsoft.com/office/2006/metadata/properties" ma:root="true" ma:fieldsID="7b03cb53d0bb010ae5e3c1cd595d0d7c" ns2:_="" ns3:_="">
    <xsd:import namespace="17d2cb64-2c18-4940-b346-c18efa9cb2de"/>
    <xsd:import namespace="a228f814-d731-44be-9779-82711f869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cb64-2c18-4940-b346-c18efa9cb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49a8d8e-f7b4-499c-9e78-2ec04718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8f814-d731-44be-9779-82711f869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f49ab9-242a-4f1a-9cdc-a58f57821b2b}" ma:internalName="TaxCatchAll" ma:showField="CatchAllData" ma:web="a228f814-d731-44be-9779-82711f869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2cb64-2c18-4940-b346-c18efa9cb2de">
      <Terms xmlns="http://schemas.microsoft.com/office/infopath/2007/PartnerControls"/>
    </lcf76f155ced4ddcb4097134ff3c332f>
    <TaxCatchAll xmlns="a228f814-d731-44be-9779-82711f869ece" xsi:nil="true"/>
  </documentManagement>
</p:properties>
</file>

<file path=customXml/itemProps1.xml><?xml version="1.0" encoding="utf-8"?>
<ds:datastoreItem xmlns:ds="http://schemas.openxmlformats.org/officeDocument/2006/customXml" ds:itemID="{BABC8655-6552-419F-9F24-71C5E7A78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2cb64-2c18-4940-b346-c18efa9cb2de"/>
    <ds:schemaRef ds:uri="a228f814-d731-44be-9779-82711f869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6CC8B-9015-4444-9C58-EDFFBC39D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84108-41A3-4B74-966D-3C2A0C9BB26D}">
  <ds:schemaRefs>
    <ds:schemaRef ds:uri="http://schemas.microsoft.com/office/2006/metadata/properties"/>
    <ds:schemaRef ds:uri="http://schemas.microsoft.com/office/infopath/2007/PartnerControls"/>
    <ds:schemaRef ds:uri="17d2cb64-2c18-4940-b346-c18efa9cb2de"/>
    <ds:schemaRef ds:uri="a228f814-d731-44be-9779-82711f869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Bieri Milena PH Zug</cp:lastModifiedBy>
  <cp:revision>2</cp:revision>
  <cp:lastPrinted>2025-03-20T12:37:00Z</cp:lastPrinted>
  <dcterms:created xsi:type="dcterms:W3CDTF">2026-02-09T13:00:00Z</dcterms:created>
  <dcterms:modified xsi:type="dcterms:W3CDTF">2026-02-09T13:00:00Z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0x010100A28126335B840945B6A8C3C2316083D4</vt:lpwstr>
  </property>
  <property fmtid="{D5CDD505-2E9C-101B-9397-08002B2CF9AE}" pid="3" name="MSIP_Label_820ffcc0-d353-413c-88c5-b5a899e11732_Enabled">
    <vt:lpwstr>true</vt:lpwstr>
  </property>
  <property fmtid="{D5CDD505-2E9C-101B-9397-08002B2CF9AE}" pid="4" name="MSIP_Label_820ffcc0-d353-413c-88c5-b5a899e11732_SetDate">
    <vt:lpwstr>2025-07-30T12:29:29Z</vt:lpwstr>
  </property>
  <property fmtid="{D5CDD505-2E9C-101B-9397-08002B2CF9AE}" pid="5" name="MSIP_Label_820ffcc0-d353-413c-88c5-b5a899e11732_Method">
    <vt:lpwstr>Standard</vt:lpwstr>
  </property>
  <property fmtid="{D5CDD505-2E9C-101B-9397-08002B2CF9AE}" pid="6" name="MSIP_Label_820ffcc0-d353-413c-88c5-b5a899e11732_Name">
    <vt:lpwstr>Allgemein</vt:lpwstr>
  </property>
  <property fmtid="{D5CDD505-2E9C-101B-9397-08002B2CF9AE}" pid="7" name="MSIP_Label_820ffcc0-d353-413c-88c5-b5a899e11732_SiteId">
    <vt:lpwstr>5639e015-ff2d-45b5-9600-2728b75cb976</vt:lpwstr>
  </property>
  <property fmtid="{D5CDD505-2E9C-101B-9397-08002B2CF9AE}" pid="8" name="MSIP_Label_820ffcc0-d353-413c-88c5-b5a899e11732_ActionId">
    <vt:lpwstr>7b6ba994-c5e0-46ec-8178-34507f0c04bb</vt:lpwstr>
  </property>
  <property fmtid="{D5CDD505-2E9C-101B-9397-08002B2CF9AE}" pid="9" name="MSIP_Label_820ffcc0-d353-413c-88c5-b5a899e11732_ContentBits">
    <vt:lpwstr>0</vt:lpwstr>
  </property>
  <property fmtid="{D5CDD505-2E9C-101B-9397-08002B2CF9AE}" pid="10" name="MSIP_Label_820ffcc0-d353-413c-88c5-b5a899e11732_Tag">
    <vt:lpwstr>10, 3, 0, 2</vt:lpwstr>
  </property>
  <property fmtid="{D5CDD505-2E9C-101B-9397-08002B2CF9AE}" pid="11" name="MediaServiceImageTags">
    <vt:lpwstr/>
  </property>
</Properties>
</file>