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7D1E" w14:textId="774BD057" w:rsidR="0077670C" w:rsidRDefault="0055579A">
      <w:r>
        <w:rPr>
          <w:noProof/>
        </w:rPr>
        <w:drawing>
          <wp:inline distT="0" distB="0" distL="0" distR="0" wp14:anchorId="32847FA9" wp14:editId="36CA987B">
            <wp:extent cx="3514725" cy="2405490"/>
            <wp:effectExtent l="0" t="0" r="0" b="0"/>
            <wp:docPr id="7" name="Grafik 6" descr="Ein Bild, das Text, Schrift, Visitenkarte, Screenshot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F90EC6A8-3597-E228-2CE6-9CC819A44B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 descr="Ein Bild, das Text, Schrift, Visitenkarte, Screenshot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F90EC6A8-3597-E228-2CE6-9CC819A44B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9970" cy="241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BF538C" wp14:editId="5663F753">
            <wp:extent cx="3619500" cy="2411171"/>
            <wp:effectExtent l="0" t="0" r="0" b="8255"/>
            <wp:docPr id="6" name="Grafik 5" descr="Ein Bild, das Text, Schrift, Visitenkarte, Screenshot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C788C657-22E5-5CD7-E3D4-D02E9DE655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 descr="Ein Bild, das Text, Schrift, Visitenkarte, Screenshot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C788C657-22E5-5CD7-E3D4-D02E9DE655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0754" cy="2418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B7B0C" w14:textId="3466C62A" w:rsidR="0055579A" w:rsidRDefault="0055579A">
      <w:r w:rsidRPr="0055579A">
        <w:drawing>
          <wp:inline distT="0" distB="0" distL="0" distR="0" wp14:anchorId="65CD0B9A" wp14:editId="29E137E9">
            <wp:extent cx="3747121" cy="2496185"/>
            <wp:effectExtent l="0" t="0" r="6350" b="0"/>
            <wp:docPr id="8" name="Grafik 7" descr="Ein Bild, das Text, Visitenkarte, Schrift, Screenshot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67D8B26E-DF77-3839-6FAC-A875F68245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7" descr="Ein Bild, das Text, Visitenkarte, Schrift, Screenshot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67D8B26E-DF77-3839-6FAC-A875F68245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rcRect b="3540"/>
                    <a:stretch/>
                  </pic:blipFill>
                  <pic:spPr>
                    <a:xfrm>
                      <a:off x="0" y="0"/>
                      <a:ext cx="3761537" cy="2505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57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9A"/>
    <w:rsid w:val="00411A99"/>
    <w:rsid w:val="00450BE2"/>
    <w:rsid w:val="0055579A"/>
    <w:rsid w:val="0077670C"/>
    <w:rsid w:val="0082210A"/>
    <w:rsid w:val="00C02298"/>
    <w:rsid w:val="00C0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2EFF8B"/>
  <w15:chartTrackingRefBased/>
  <w15:docId w15:val="{321F4EB3-3644-4CC1-A231-58FEF956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55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55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55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55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5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55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55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55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55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5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5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55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57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57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57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57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57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57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55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55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5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5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55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557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557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557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55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557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55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Bieri Milena PH Zug</dc:creator>
  <cp:keywords/>
  <dc:description/>
  <cp:lastModifiedBy>Bieri Milena PH Zug</cp:lastModifiedBy>
  <cp:revision>1</cp:revision>
  <dcterms:created xsi:type="dcterms:W3CDTF">2025-11-04T14:59:00Z</dcterms:created>
  <dcterms:modified xsi:type="dcterms:W3CDTF">2025-11-04T15:00:00Z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0ffcc0-d353-413c-88c5-b5a899e11732_Enabled">
    <vt:lpwstr>true</vt:lpwstr>
  </property>
  <property fmtid="{D5CDD505-2E9C-101B-9397-08002B2CF9AE}" pid="3" name="MSIP_Label_820ffcc0-d353-413c-88c5-b5a899e11732_SetDate">
    <vt:lpwstr>2025-11-04T15:00:57Z</vt:lpwstr>
  </property>
  <property fmtid="{D5CDD505-2E9C-101B-9397-08002B2CF9AE}" pid="4" name="MSIP_Label_820ffcc0-d353-413c-88c5-b5a899e11732_Method">
    <vt:lpwstr>Standard</vt:lpwstr>
  </property>
  <property fmtid="{D5CDD505-2E9C-101B-9397-08002B2CF9AE}" pid="5" name="MSIP_Label_820ffcc0-d353-413c-88c5-b5a899e11732_Name">
    <vt:lpwstr>Allgemein</vt:lpwstr>
  </property>
  <property fmtid="{D5CDD505-2E9C-101B-9397-08002B2CF9AE}" pid="6" name="MSIP_Label_820ffcc0-d353-413c-88c5-b5a899e11732_SiteId">
    <vt:lpwstr>5639e015-ff2d-45b5-9600-2728b75cb976</vt:lpwstr>
  </property>
  <property fmtid="{D5CDD505-2E9C-101B-9397-08002B2CF9AE}" pid="7" name="MSIP_Label_820ffcc0-d353-413c-88c5-b5a899e11732_ActionId">
    <vt:lpwstr>9ba90982-8b40-4a63-a2d8-ebfdaf5bb817</vt:lpwstr>
  </property>
  <property fmtid="{D5CDD505-2E9C-101B-9397-08002B2CF9AE}" pid="8" name="MSIP_Label_820ffcc0-d353-413c-88c5-b5a899e11732_ContentBits">
    <vt:lpwstr>0</vt:lpwstr>
  </property>
  <property fmtid="{D5CDD505-2E9C-101B-9397-08002B2CF9AE}" pid="9" name="MSIP_Label_820ffcc0-d353-413c-88c5-b5a899e11732_Tag">
    <vt:lpwstr>10, 3, 0, 1</vt:lpwstr>
  </property>
</Properties>
</file>